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40D8" w:rsidRDefault="007340D8">
      <w:pPr>
        <w:spacing w:after="0" w:line="240" w:lineRule="auto"/>
        <w:jc w:val="right"/>
        <w:rPr>
          <w:rFonts w:ascii="Times New Roman" w:hAnsi="Times New Roman"/>
          <w:sz w:val="24"/>
        </w:rPr>
      </w:pPr>
    </w:p>
    <w:p w:rsidR="007340D8" w:rsidRDefault="00E915B6">
      <w:pPr>
        <w:spacing w:after="0" w:line="240" w:lineRule="auto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«Утверждаю»</w:t>
      </w:r>
    </w:p>
    <w:p w:rsidR="007340D8" w:rsidRDefault="00E915B6">
      <w:pPr>
        <w:spacing w:after="0" w:line="240" w:lineRule="auto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Директор МБОУ лицей № 2</w:t>
      </w:r>
    </w:p>
    <w:p w:rsidR="007340D8" w:rsidRDefault="00E915B6">
      <w:pPr>
        <w:spacing w:after="0" w:line="240" w:lineRule="auto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</w:t>
      </w:r>
      <w:proofErr w:type="spellStart"/>
      <w:r>
        <w:rPr>
          <w:rFonts w:ascii="Times New Roman" w:hAnsi="Times New Roman"/>
          <w:sz w:val="24"/>
        </w:rPr>
        <w:t>Г.А.Иванов</w:t>
      </w:r>
      <w:proofErr w:type="spellEnd"/>
    </w:p>
    <w:p w:rsidR="007340D8" w:rsidRDefault="00E915B6">
      <w:pPr>
        <w:spacing w:after="0" w:line="240" w:lineRule="auto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Принято на педагогическом совете</w:t>
      </w:r>
    </w:p>
    <w:p w:rsidR="007340D8" w:rsidRDefault="00E915B6">
      <w:pPr>
        <w:spacing w:after="0" w:line="240" w:lineRule="auto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№ 1 от 28.08.2021 г.</w:t>
      </w:r>
    </w:p>
    <w:p w:rsidR="007340D8" w:rsidRDefault="007340D8">
      <w:pPr>
        <w:spacing w:after="0" w:line="240" w:lineRule="auto"/>
        <w:rPr>
          <w:rFonts w:ascii="Times New Roman" w:hAnsi="Times New Roman"/>
          <w:sz w:val="24"/>
        </w:rPr>
      </w:pPr>
    </w:p>
    <w:p w:rsidR="007340D8" w:rsidRDefault="007340D8"/>
    <w:p w:rsidR="007340D8" w:rsidRDefault="007340D8"/>
    <w:p w:rsidR="007340D8" w:rsidRDefault="007340D8"/>
    <w:p w:rsidR="007340D8" w:rsidRDefault="007340D8"/>
    <w:p w:rsidR="007340D8" w:rsidRDefault="007340D8"/>
    <w:p w:rsidR="007340D8" w:rsidRDefault="00E915B6">
      <w:pPr>
        <w:jc w:val="center"/>
        <w:rPr>
          <w:rFonts w:ascii="Times New Roman" w:hAnsi="Times New Roman"/>
          <w:sz w:val="44"/>
        </w:rPr>
      </w:pPr>
      <w:r>
        <w:rPr>
          <w:rFonts w:ascii="Times New Roman" w:hAnsi="Times New Roman"/>
          <w:sz w:val="44"/>
        </w:rPr>
        <w:t>Перечень учебников, используемых в образовательном процессе в МБОУ лицей № 2</w:t>
      </w:r>
    </w:p>
    <w:p w:rsidR="007340D8" w:rsidRDefault="00E915B6">
      <w:pPr>
        <w:jc w:val="center"/>
        <w:rPr>
          <w:rFonts w:ascii="Times New Roman" w:hAnsi="Times New Roman"/>
          <w:sz w:val="44"/>
        </w:rPr>
      </w:pPr>
      <w:r>
        <w:rPr>
          <w:rFonts w:ascii="Times New Roman" w:hAnsi="Times New Roman"/>
          <w:sz w:val="44"/>
        </w:rPr>
        <w:t>в 2021-2022 учебном году</w:t>
      </w:r>
    </w:p>
    <w:p w:rsidR="007340D8" w:rsidRDefault="007340D8">
      <w:pPr>
        <w:jc w:val="center"/>
        <w:rPr>
          <w:rFonts w:ascii="Times New Roman" w:hAnsi="Times New Roman"/>
          <w:sz w:val="44"/>
        </w:rPr>
      </w:pPr>
    </w:p>
    <w:p w:rsidR="007340D8" w:rsidRDefault="007340D8"/>
    <w:p w:rsidR="007340D8" w:rsidRDefault="007340D8"/>
    <w:p w:rsidR="007340D8" w:rsidRDefault="007340D8"/>
    <w:p w:rsidR="007340D8" w:rsidRDefault="007340D8"/>
    <w:p w:rsidR="007340D8" w:rsidRDefault="007340D8"/>
    <w:p w:rsidR="007340D8" w:rsidRDefault="007340D8"/>
    <w:p w:rsidR="007340D8" w:rsidRDefault="007340D8"/>
    <w:p w:rsidR="007340D8" w:rsidRDefault="007340D8"/>
    <w:p w:rsidR="007340D8" w:rsidRDefault="007340D8"/>
    <w:p w:rsidR="007340D8" w:rsidRDefault="007340D8"/>
    <w:p w:rsidR="007340D8" w:rsidRDefault="007340D8"/>
    <w:p w:rsidR="007340D8" w:rsidRDefault="007340D8"/>
    <w:p w:rsidR="007340D8" w:rsidRDefault="007340D8"/>
    <w:p w:rsidR="007340D8" w:rsidRDefault="007340D8"/>
    <w:p w:rsidR="007340D8" w:rsidRDefault="00E915B6">
      <w:pPr>
        <w:jc w:val="center"/>
      </w:pPr>
      <w:r>
        <w:t>Бугульма</w:t>
      </w:r>
    </w:p>
    <w:p w:rsidR="007340D8" w:rsidRDefault="007340D8">
      <w:pPr>
        <w:jc w:val="right"/>
        <w:rPr>
          <w:rFonts w:ascii="Times New Roman" w:hAnsi="Times New Roman"/>
          <w:sz w:val="24"/>
        </w:rPr>
      </w:pPr>
    </w:p>
    <w:p w:rsidR="007340D8" w:rsidRDefault="00E915B6">
      <w:pPr>
        <w:jc w:val="right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lastRenderedPageBreak/>
        <w:t>Приложение  №</w:t>
      </w:r>
      <w:proofErr w:type="gramEnd"/>
      <w:r>
        <w:rPr>
          <w:rFonts w:ascii="Times New Roman" w:hAnsi="Times New Roman"/>
          <w:sz w:val="24"/>
        </w:rPr>
        <w:t xml:space="preserve"> 1 к приказу МБОУ лицей № 2</w:t>
      </w:r>
    </w:p>
    <w:p w:rsidR="007340D8" w:rsidRDefault="00E915B6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№  ______________ </w:t>
      </w:r>
    </w:p>
    <w:p w:rsidR="007340D8" w:rsidRDefault="00E915B6">
      <w:pPr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Утвержден</w:t>
      </w:r>
      <w:r>
        <w:rPr>
          <w:rFonts w:ascii="Times New Roman" w:hAnsi="Times New Roman"/>
          <w:color w:val="FB290D"/>
          <w:sz w:val="24"/>
        </w:rPr>
        <w:t xml:space="preserve"> </w:t>
      </w:r>
      <w:r>
        <w:rPr>
          <w:rFonts w:ascii="Times New Roman" w:hAnsi="Times New Roman"/>
          <w:sz w:val="24"/>
        </w:rPr>
        <w:t>28.08. 2021 г.</w:t>
      </w:r>
    </w:p>
    <w:p w:rsidR="007340D8" w:rsidRDefault="00E915B6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Список</w:t>
      </w:r>
    </w:p>
    <w:p w:rsidR="007340D8" w:rsidRDefault="00E915B6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учебников и учебных пособий, рекомендованных (допущенных) к </w:t>
      </w:r>
      <w:proofErr w:type="gramStart"/>
      <w:r>
        <w:rPr>
          <w:rFonts w:ascii="Times New Roman" w:hAnsi="Times New Roman"/>
          <w:sz w:val="24"/>
        </w:rPr>
        <w:t>использованию  в</w:t>
      </w:r>
      <w:proofErr w:type="gramEnd"/>
      <w:r>
        <w:rPr>
          <w:rFonts w:ascii="Times New Roman" w:hAnsi="Times New Roman"/>
          <w:sz w:val="24"/>
        </w:rPr>
        <w:t xml:space="preserve"> образовательном процессе МБОУ лицея № 2 </w:t>
      </w:r>
    </w:p>
    <w:p w:rsidR="007340D8" w:rsidRDefault="00E915B6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2021/2022 учебном году</w:t>
      </w:r>
    </w:p>
    <w:tbl>
      <w:tblPr>
        <w:tblW w:w="10490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4"/>
        <w:gridCol w:w="716"/>
        <w:gridCol w:w="1679"/>
        <w:gridCol w:w="2767"/>
        <w:gridCol w:w="1524"/>
        <w:gridCol w:w="1348"/>
        <w:gridCol w:w="1912"/>
      </w:tblGrid>
      <w:tr w:rsidR="007340D8" w:rsidTr="00371496">
        <w:trPr>
          <w:trHeight w:val="100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proofErr w:type="gramStart"/>
            <w:r>
              <w:rPr>
                <w:rFonts w:ascii="Times New Roman" w:hAnsi="Times New Roman"/>
                <w:sz w:val="20"/>
              </w:rPr>
              <w:t>№  п</w:t>
            </w:r>
            <w:proofErr w:type="gramEnd"/>
            <w:r>
              <w:rPr>
                <w:rFonts w:ascii="Times New Roman" w:hAnsi="Times New Roman"/>
                <w:sz w:val="20"/>
              </w:rPr>
              <w:t>/п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Класс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Предмет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Наименование учебника (Автор, название)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Издательство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Год издания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ФП (приказ </w:t>
            </w:r>
            <w:proofErr w:type="spellStart"/>
            <w:r>
              <w:rPr>
                <w:rFonts w:ascii="Times New Roman" w:hAnsi="Times New Roman"/>
                <w:sz w:val="20"/>
              </w:rPr>
              <w:t>Минпросвещения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России № </w:t>
            </w:r>
            <w:proofErr w:type="spellStart"/>
            <w:r>
              <w:rPr>
                <w:rFonts w:ascii="Times New Roman" w:hAnsi="Times New Roman"/>
                <w:sz w:val="20"/>
              </w:rPr>
              <w:t>от____г</w:t>
            </w:r>
            <w:proofErr w:type="spellEnd"/>
            <w:r>
              <w:rPr>
                <w:rFonts w:ascii="Times New Roman" w:hAnsi="Times New Roman"/>
                <w:sz w:val="20"/>
              </w:rPr>
              <w:t>.; № позиции)</w:t>
            </w:r>
          </w:p>
        </w:tc>
      </w:tr>
      <w:tr w:rsidR="007340D8" w:rsidTr="00371496">
        <w:trPr>
          <w:trHeight w:val="513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Начальное общее образование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7340D8" w:rsidTr="00371496">
        <w:trPr>
          <w:trHeight w:val="86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Горецкий В.Г., Кирюшкин В.А., Виноградская Л.А. и др.  Азбука (в 2-х частях)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2011, 2015, 2017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№ 1.1.1.1.1.1.1</w:t>
            </w:r>
          </w:p>
        </w:tc>
      </w:tr>
      <w:tr w:rsidR="007340D8" w:rsidTr="00371496">
        <w:trPr>
          <w:trHeight w:val="855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Канакина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В.П., Горецкий В.Г.  Русский язык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2011, 2015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№ 1.1.1.1.1.1.2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Канакина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В.П., Горецкий В.Г. Русский язык (в 2-х частях)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2011, 2015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№ 1.1.1.1.1.1.3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3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Канакина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В.П., Горецкий В.Г. Русский язык (в 2-х частях)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2012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№ 1.1.1.1.1.1.4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4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Канакина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В.П., Горецкий В.Г. Русский язык (в 2-х частях)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2013, 2014, 2018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№ 1.1.1.1.1.1.5</w:t>
            </w:r>
          </w:p>
        </w:tc>
      </w:tr>
      <w:tr w:rsidR="007340D8" w:rsidTr="00371496">
        <w:trPr>
          <w:trHeight w:val="951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Литературное чтение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Климанова Л.Ф., Горецкий В.Г., Голованова М.В. и др. Литературное чтение (в 2-х частях)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2011,  2015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340D8" w:rsidRDefault="00E915B6" w:rsidP="0037149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№ 1.1.1.1.2.2.1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Литературное чтение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Климанова Л.Ф., Горецкий В.Г., Голованова М.В. и др. Литературное чтение (в 2-х частях)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2011,  2015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№ 1.1.1.1.2.2.2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3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Литературное чтение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Климанова Л.Ф., Горецкий В.Г., Голованова М.В. и др. Литературное чтение (в 2-х частях)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2012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№ 1.1.1.1.2.2.3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4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Литературное чтение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Климанова Л.Ф., Горецкий В.Г., Голованова М.В. и др. Литературное чтение (в 2-х частях)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2014, 2018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№ 1.1.1.1.2.2.4</w:t>
            </w:r>
          </w:p>
        </w:tc>
      </w:tr>
      <w:tr w:rsidR="007340D8" w:rsidTr="00371496">
        <w:trPr>
          <w:trHeight w:val="20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Иностранный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Быкова Н.И., Дули Д., Поспелова М.Д., Эванс В. Английский язык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340D8" w:rsidRDefault="00E915B6" w:rsidP="0037149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№ 1.1.1.2.1.4.1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3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Иностранный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  <w:highlight w:val="yellow"/>
              </w:rPr>
            </w:pPr>
            <w:r>
              <w:rPr>
                <w:rFonts w:ascii="Times New Roman" w:hAnsi="Times New Roman"/>
                <w:sz w:val="20"/>
              </w:rPr>
              <w:t>Быкова Н.И., Дули Д., Поспелова М.Д., Эванс В. Английский язык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2016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№ 1.1.1.2.1.4.2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4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Иностранный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  <w:highlight w:val="yellow"/>
              </w:rPr>
            </w:pPr>
            <w:r>
              <w:rPr>
                <w:rFonts w:ascii="Times New Roman" w:hAnsi="Times New Roman"/>
                <w:sz w:val="20"/>
              </w:rPr>
              <w:t xml:space="preserve">Быкова Н.И., Дули Д., Поспелова М.Д., Эванс В. Английский язык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2017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 № 1.1.1.2.1.4.3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Математика</w:t>
            </w:r>
          </w:p>
          <w:p w:rsidR="007340D8" w:rsidRDefault="007340D8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Моро М.И. Волкова С.И., Степанова С.В. и др. Математика (в 2-х частях)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2011, 2015, 2017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№ 1.1.1.3.1.8.1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Математика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Моро М.И., </w:t>
            </w:r>
            <w:proofErr w:type="spellStart"/>
            <w:r>
              <w:rPr>
                <w:rFonts w:ascii="Times New Roman" w:hAnsi="Times New Roman"/>
                <w:sz w:val="20"/>
              </w:rPr>
              <w:t>Бантова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М.А, Бельтюкова Г.В.  и др. Математика (в 2-х частях)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2011, 2015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№ 1.1.1.3.1.8.2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3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Математика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Моро М.И., </w:t>
            </w:r>
            <w:proofErr w:type="spellStart"/>
            <w:r>
              <w:rPr>
                <w:rFonts w:ascii="Times New Roman" w:hAnsi="Times New Roman"/>
                <w:sz w:val="20"/>
              </w:rPr>
              <w:t>Бантова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М.А, Бельтюкова Г.В.  и др. Математика (в 2-х частях)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2012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№ 1.1.1.3.1.8.3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4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Математика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Моро М.И., </w:t>
            </w:r>
            <w:proofErr w:type="spellStart"/>
            <w:r>
              <w:rPr>
                <w:rFonts w:ascii="Times New Roman" w:hAnsi="Times New Roman"/>
                <w:sz w:val="20"/>
              </w:rPr>
              <w:t>Бантова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М.А, Бельтюкова Г.В.  и др. Математика (в 2-х частях)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2013, 2014, 2018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                                                          № 1.1.1.3.1.8.4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4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  <w:shd w:val="clear" w:color="auto" w:fill="FF6350"/>
              </w:rPr>
            </w:pPr>
            <w:r>
              <w:rPr>
                <w:rFonts w:ascii="Times New Roman" w:hAnsi="Times New Roman"/>
                <w:sz w:val="20"/>
                <w:shd w:val="clear" w:color="auto" w:fill="FF6350"/>
              </w:rPr>
              <w:t>Информатика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Матвеева Н.В., </w:t>
            </w:r>
            <w:proofErr w:type="spellStart"/>
            <w:r>
              <w:rPr>
                <w:rFonts w:ascii="Times New Roman" w:hAnsi="Times New Roman"/>
                <w:sz w:val="20"/>
              </w:rPr>
              <w:t>Челак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Е.Н., </w:t>
            </w:r>
            <w:proofErr w:type="spellStart"/>
            <w:r>
              <w:rPr>
                <w:rFonts w:ascii="Times New Roman" w:hAnsi="Times New Roman"/>
                <w:sz w:val="20"/>
              </w:rPr>
              <w:t>Конопатова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Л.П.</w:t>
            </w:r>
            <w:proofErr w:type="gramStart"/>
            <w:r>
              <w:rPr>
                <w:rFonts w:ascii="Times New Roman" w:hAnsi="Times New Roman"/>
                <w:sz w:val="20"/>
              </w:rPr>
              <w:t>,  Панкратова</w:t>
            </w:r>
            <w:proofErr w:type="gramEnd"/>
            <w:r>
              <w:rPr>
                <w:rFonts w:ascii="Times New Roman" w:hAnsi="Times New Roman"/>
                <w:sz w:val="20"/>
              </w:rPr>
              <w:t xml:space="preserve"> Л.П., </w:t>
            </w:r>
            <w:proofErr w:type="spellStart"/>
            <w:r>
              <w:rPr>
                <w:rFonts w:ascii="Times New Roman" w:hAnsi="Times New Roman"/>
                <w:sz w:val="20"/>
              </w:rPr>
              <w:t>Нурова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Н.А.Информатика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(в 2-х частях)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Бином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№ 2.1.1.2.1.3.3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Окружающий мир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Плешаков А.А. Окружающий мир (в 2-х частях)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2011, 2015, 2017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№ 1.1.1.4.1.3.1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Окружающий мир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Плешаков А.А. Окружающий мир (в 2-х частях)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2011, 2015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№ 1.1.1.4.1.3.2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3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Окружающий мир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Плешаков </w:t>
            </w:r>
            <w:proofErr w:type="spellStart"/>
            <w:r>
              <w:rPr>
                <w:rFonts w:ascii="Times New Roman" w:hAnsi="Times New Roman"/>
                <w:sz w:val="20"/>
              </w:rPr>
              <w:t>А.А.Окружающий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мир, в 2-х ч.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2012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№ 1.1.1.4.1.3.3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4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Окружающий мир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Плешаков А.А., </w:t>
            </w:r>
            <w:proofErr w:type="spellStart"/>
            <w:r>
              <w:rPr>
                <w:rFonts w:ascii="Times New Roman" w:hAnsi="Times New Roman"/>
                <w:sz w:val="20"/>
              </w:rPr>
              <w:t>Крючкова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Е.А. Окружающий мир (в 2-х частях)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2013, 2014, 2018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№ 1.1.1.4.1.3.4</w:t>
            </w:r>
          </w:p>
        </w:tc>
      </w:tr>
      <w:tr w:rsidR="007340D8" w:rsidTr="00371496">
        <w:trPr>
          <w:trHeight w:val="131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4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Основы религиозных культур и светской этики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 w:rsidP="0037149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Студеникин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М.Т. Основы религиозных культур и светской этики. Основы светской этики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Русское слово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2012, 2018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 № 1.1.1.5.1.4.2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4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Основы религиозных культур и светской этики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Сахаров А.Н., Кочегаров К.А. Основы религиозных культур народов России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Русское слово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2011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 w:rsidP="0037149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Пр.254 от 20.05.2020; </w:t>
            </w:r>
            <w:r w:rsidR="00371496">
              <w:rPr>
                <w:rFonts w:ascii="Times New Roman" w:hAnsi="Times New Roman"/>
                <w:sz w:val="20"/>
              </w:rPr>
              <w:t>1.1.1.5.1.4.1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</w:p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                                                     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Изобразительное искусство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Неменская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Л.А./ Под ред. </w:t>
            </w:r>
            <w:proofErr w:type="spellStart"/>
            <w:r>
              <w:rPr>
                <w:rFonts w:ascii="Times New Roman" w:hAnsi="Times New Roman"/>
                <w:sz w:val="20"/>
              </w:rPr>
              <w:t>Неменского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Б.М. Изобразительное искусство (эл. вариант)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  <w:highlight w:val="yellow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Пр.254 от 20.05.2020;       № 1.1.1.6.1.1.1 </w:t>
            </w:r>
          </w:p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                                                   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Изобразительное искусство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Коротеева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Е.И./ Под ред. </w:t>
            </w:r>
            <w:proofErr w:type="spellStart"/>
            <w:r>
              <w:rPr>
                <w:rFonts w:ascii="Times New Roman" w:hAnsi="Times New Roman"/>
                <w:sz w:val="20"/>
              </w:rPr>
              <w:t>Неменского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Б.М. Изобразительное искусство (эл. вариант)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  <w:highlight w:val="yellow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Пр.254 от 20.05.2020;       № 1.1.1.6.1.1.2                                            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3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Изобразительное искусство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Горяева Н.А., </w:t>
            </w:r>
            <w:proofErr w:type="spellStart"/>
            <w:r>
              <w:rPr>
                <w:rFonts w:ascii="Times New Roman" w:hAnsi="Times New Roman"/>
                <w:sz w:val="20"/>
              </w:rPr>
              <w:t>Неменская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Л.А., Питерских А.С. и др./ Под ред. </w:t>
            </w:r>
            <w:proofErr w:type="spellStart"/>
            <w:r>
              <w:rPr>
                <w:rFonts w:ascii="Times New Roman" w:hAnsi="Times New Roman"/>
                <w:sz w:val="20"/>
              </w:rPr>
              <w:t>Неменского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Б.М. Изобразительное искусство (эл. вариант)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  <w:highlight w:val="yellow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Пр.254 от 20.05.2020;       </w:t>
            </w:r>
            <w:proofErr w:type="gramStart"/>
            <w:r>
              <w:rPr>
                <w:rFonts w:ascii="Times New Roman" w:hAnsi="Times New Roman"/>
                <w:sz w:val="20"/>
              </w:rPr>
              <w:t>№  1.1.1.6.1.1.3</w:t>
            </w:r>
            <w:proofErr w:type="gramEnd"/>
            <w:r>
              <w:rPr>
                <w:rFonts w:ascii="Times New Roman" w:hAnsi="Times New Roman"/>
                <w:sz w:val="20"/>
              </w:rPr>
              <w:t xml:space="preserve">                                                   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4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Изобразительное искусство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Неменская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Л.А./ Под ред. </w:t>
            </w:r>
            <w:proofErr w:type="spellStart"/>
            <w:r>
              <w:rPr>
                <w:rFonts w:ascii="Times New Roman" w:hAnsi="Times New Roman"/>
                <w:sz w:val="20"/>
              </w:rPr>
              <w:t>Неменского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Б.М. Изобразительное искусство (эл. вариант)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  <w:highlight w:val="yellow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Пр.254 от 20.05.2020;       </w:t>
            </w:r>
            <w:proofErr w:type="gramStart"/>
            <w:r>
              <w:rPr>
                <w:rFonts w:ascii="Times New Roman" w:hAnsi="Times New Roman"/>
                <w:sz w:val="20"/>
              </w:rPr>
              <w:t>№  1.1.1.6.1.1.4</w:t>
            </w:r>
            <w:proofErr w:type="gramEnd"/>
            <w:r>
              <w:rPr>
                <w:rFonts w:ascii="Times New Roman" w:hAnsi="Times New Roman"/>
                <w:sz w:val="20"/>
              </w:rPr>
              <w:t xml:space="preserve">                                                    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Критская Е.Д., Сергеева Г.П., </w:t>
            </w:r>
            <w:proofErr w:type="spellStart"/>
            <w:r>
              <w:rPr>
                <w:rFonts w:ascii="Times New Roman" w:hAnsi="Times New Roman"/>
                <w:sz w:val="20"/>
              </w:rPr>
              <w:t>Шмагина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Т.С.Музыка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(эл. вариант)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  <w:highlight w:val="yellow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№ 1.1.1.6.2.2.1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Критская Е.Д., Сергеева Г.П., </w:t>
            </w:r>
            <w:proofErr w:type="spellStart"/>
            <w:r>
              <w:rPr>
                <w:rFonts w:ascii="Times New Roman" w:hAnsi="Times New Roman"/>
                <w:sz w:val="20"/>
              </w:rPr>
              <w:t>Шмагина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Т.С. Музыка (эл. вариант)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  <w:highlight w:val="yellow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№ 1.1.1.6.2.2.2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3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Критская Е.Д., Сергеева Г.П., </w:t>
            </w:r>
            <w:proofErr w:type="spellStart"/>
            <w:r>
              <w:rPr>
                <w:rFonts w:ascii="Times New Roman" w:hAnsi="Times New Roman"/>
                <w:sz w:val="20"/>
              </w:rPr>
              <w:t>Шмагина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Т.С. Музыка (эл. вариант)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  <w:highlight w:val="yellow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№ 1.1.1.6.2.2.3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4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Критская Е.Д., Сергеева Г.П., </w:t>
            </w:r>
            <w:proofErr w:type="spellStart"/>
            <w:r>
              <w:rPr>
                <w:rFonts w:ascii="Times New Roman" w:hAnsi="Times New Roman"/>
                <w:sz w:val="20"/>
              </w:rPr>
              <w:t>Шмагина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Т.С. Музыка (эл. вариант)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  <w:highlight w:val="yellow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№ 1.1.1.6.2.2.4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Технология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ЛутцеваЕ.А</w:t>
            </w:r>
            <w:proofErr w:type="spellEnd"/>
            <w:r>
              <w:rPr>
                <w:rFonts w:ascii="Times New Roman" w:hAnsi="Times New Roman"/>
                <w:sz w:val="20"/>
              </w:rPr>
              <w:t>., Зуева Т.П. Технология (эл. вариант)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  Пр.254 от 20.05.2020;        № 1.1.1.7.1.4.1                                                       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Технология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Лутцева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Е.А., Зуева Т.П. Технология (эл. вариант)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№ 1.1.1.7.1.4.2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3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Технология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ЛутцеваЕ.А</w:t>
            </w:r>
            <w:proofErr w:type="spellEnd"/>
            <w:r>
              <w:rPr>
                <w:rFonts w:ascii="Times New Roman" w:hAnsi="Times New Roman"/>
                <w:sz w:val="20"/>
              </w:rPr>
              <w:t>., Зуева Т.П. Технология (эл. вариант)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Пр.254 от 20.05.2020;        № 1.1.1.7.1.4.3                                                        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4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Технология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Лутцева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Е.А., Зуева Т.П. Технология (эл. вариант)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Пр.254 от 20.05.2020;         № 1.1.1.7.1.4.4                                                           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1-4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Физическая культура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Лях В.И. Физическая культура (эл. вариант)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№ 1.1.1.8.1.3.1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  <w:shd w:val="clear" w:color="auto" w:fill="FF6350"/>
              </w:rPr>
            </w:pPr>
            <w:r>
              <w:rPr>
                <w:rFonts w:ascii="Times New Roman" w:hAnsi="Times New Roman"/>
                <w:sz w:val="20"/>
                <w:shd w:val="clear" w:color="auto" w:fill="FF6350"/>
              </w:rPr>
              <w:t>Родной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Бахтиев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Р.Ф., </w:t>
            </w:r>
            <w:proofErr w:type="spellStart"/>
            <w:r>
              <w:rPr>
                <w:rFonts w:ascii="Times New Roman" w:hAnsi="Times New Roman"/>
                <w:sz w:val="20"/>
              </w:rPr>
              <w:t>Гаппасова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Р.Ч., Карпухина Н.И.  и др. </w:t>
            </w:r>
            <w:proofErr w:type="spellStart"/>
            <w:r>
              <w:rPr>
                <w:rFonts w:ascii="Times New Roman" w:hAnsi="Times New Roman"/>
                <w:sz w:val="20"/>
              </w:rPr>
              <w:t>Сэлам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!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Магариф-Вакыт</w:t>
            </w:r>
            <w:proofErr w:type="spellEnd"/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2017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 699 от 09.06.2016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Родной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Бахтиев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Р.Ф., </w:t>
            </w:r>
            <w:proofErr w:type="spellStart"/>
            <w:r>
              <w:rPr>
                <w:rFonts w:ascii="Times New Roman" w:hAnsi="Times New Roman"/>
                <w:sz w:val="20"/>
              </w:rPr>
              <w:t>Гаппасова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Р.Ч., Карпухина Н.И. и др. </w:t>
            </w:r>
            <w:proofErr w:type="spellStart"/>
            <w:r>
              <w:rPr>
                <w:rFonts w:ascii="Times New Roman" w:hAnsi="Times New Roman"/>
                <w:sz w:val="20"/>
              </w:rPr>
              <w:t>Сэлам</w:t>
            </w:r>
            <w:proofErr w:type="spellEnd"/>
            <w:r>
              <w:rPr>
                <w:rFonts w:ascii="Times New Roman" w:hAnsi="Times New Roman"/>
                <w:sz w:val="20"/>
              </w:rPr>
              <w:t>!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Магариф-Вакыт</w:t>
            </w:r>
            <w:proofErr w:type="spellEnd"/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2018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 699 от 09.06.2016</w:t>
            </w:r>
          </w:p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3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Родной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Бахтиев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Р.Ф., </w:t>
            </w:r>
            <w:proofErr w:type="spellStart"/>
            <w:r>
              <w:rPr>
                <w:rFonts w:ascii="Times New Roman" w:hAnsi="Times New Roman"/>
                <w:sz w:val="20"/>
              </w:rPr>
              <w:t>Гаппасова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Р.Ч., Карпухина Н.И. и др. </w:t>
            </w:r>
            <w:proofErr w:type="spellStart"/>
            <w:r>
              <w:rPr>
                <w:rFonts w:ascii="Times New Roman" w:hAnsi="Times New Roman"/>
                <w:sz w:val="20"/>
              </w:rPr>
              <w:t>Сэлам</w:t>
            </w:r>
            <w:proofErr w:type="spellEnd"/>
            <w:r>
              <w:rPr>
                <w:rFonts w:ascii="Times New Roman" w:hAnsi="Times New Roman"/>
                <w:sz w:val="20"/>
              </w:rPr>
              <w:t>!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Магариф-Вакыт</w:t>
            </w:r>
            <w:proofErr w:type="spellEnd"/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 699 от 09.06.2016</w:t>
            </w:r>
          </w:p>
        </w:tc>
      </w:tr>
      <w:tr w:rsidR="007340D8" w:rsidTr="00371496">
        <w:trPr>
          <w:trHeight w:val="64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4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Родной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Бахтиев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Р.Ф., </w:t>
            </w:r>
            <w:proofErr w:type="spellStart"/>
            <w:r>
              <w:rPr>
                <w:rFonts w:ascii="Times New Roman" w:hAnsi="Times New Roman"/>
                <w:sz w:val="20"/>
              </w:rPr>
              <w:t>Гаппасова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Р.Ч., Карпухина Н.И. и др. </w:t>
            </w:r>
            <w:proofErr w:type="spellStart"/>
            <w:r>
              <w:rPr>
                <w:rFonts w:ascii="Times New Roman" w:hAnsi="Times New Roman"/>
                <w:sz w:val="20"/>
              </w:rPr>
              <w:t>Сэлам</w:t>
            </w:r>
            <w:proofErr w:type="spellEnd"/>
            <w:r>
              <w:rPr>
                <w:rFonts w:ascii="Times New Roman" w:hAnsi="Times New Roman"/>
                <w:sz w:val="20"/>
              </w:rPr>
              <w:t>!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Магариф-Вакыт</w:t>
            </w:r>
            <w:proofErr w:type="spellEnd"/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2020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 699 от 09.06.2016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Родной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Александрова О.М. Русский родной язык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2020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№ 1.2.1.1.1.22.1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Родной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Александрова О.М. Русский родной язык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2020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№ 1.2.1.1.1.22.2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3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Родной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Александрова О.М. Русский родной язык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2020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№ 1.2.1.1.1.22.3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4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Родной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Александрова О.М. Русский родной язык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2020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№ 1.2.1.1.1.22.4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Основное общее образование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7340D8" w:rsidTr="00371496">
        <w:trPr>
          <w:trHeight w:val="593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Ладыженская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Т.А., Баранов М.Т., </w:t>
            </w:r>
            <w:proofErr w:type="spellStart"/>
            <w:r>
              <w:rPr>
                <w:rFonts w:ascii="Times New Roman" w:hAnsi="Times New Roman"/>
                <w:sz w:val="20"/>
              </w:rPr>
              <w:t>Тростенцова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Л.А. и др. Русский язык (в 2-х частях)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2012, 2013, 2015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                                                             № 1.1.2.1.1.3.1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6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Баранов М.Т., </w:t>
            </w:r>
            <w:proofErr w:type="spellStart"/>
            <w:r>
              <w:rPr>
                <w:rFonts w:ascii="Times New Roman" w:hAnsi="Times New Roman"/>
                <w:sz w:val="20"/>
              </w:rPr>
              <w:t>Ладыженская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Т.А., </w:t>
            </w:r>
            <w:proofErr w:type="spellStart"/>
            <w:r>
              <w:rPr>
                <w:rFonts w:ascii="Times New Roman" w:hAnsi="Times New Roman"/>
                <w:sz w:val="20"/>
              </w:rPr>
              <w:t>Тростенцова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Л.А. и др. Русский язык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2013,  2015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                                                             № 1.1.2.1.1.3.2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7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Баранов М.Т., </w:t>
            </w:r>
            <w:proofErr w:type="spellStart"/>
            <w:r>
              <w:rPr>
                <w:rFonts w:ascii="Times New Roman" w:hAnsi="Times New Roman"/>
                <w:sz w:val="20"/>
              </w:rPr>
              <w:t>Ладыженская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Т.А, </w:t>
            </w:r>
            <w:proofErr w:type="spellStart"/>
            <w:r>
              <w:rPr>
                <w:rFonts w:ascii="Times New Roman" w:hAnsi="Times New Roman"/>
                <w:sz w:val="20"/>
              </w:rPr>
              <w:t>Тростенцова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Л.А. и др. Русский язык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2014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                                                              № 1.1.2.1.1.3.3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8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Тростенцова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Л.А., </w:t>
            </w:r>
            <w:proofErr w:type="spellStart"/>
            <w:r>
              <w:rPr>
                <w:rFonts w:ascii="Times New Roman" w:hAnsi="Times New Roman"/>
                <w:sz w:val="20"/>
              </w:rPr>
              <w:t>Ладыженская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Т.А., </w:t>
            </w:r>
            <w:proofErr w:type="spellStart"/>
            <w:r>
              <w:rPr>
                <w:rFonts w:ascii="Times New Roman" w:hAnsi="Times New Roman"/>
                <w:sz w:val="20"/>
              </w:rPr>
              <w:t>Дейкина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А.Д. и др. Русский язык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</w:t>
            </w:r>
            <w:proofErr w:type="gramStart"/>
            <w:r>
              <w:rPr>
                <w:rFonts w:ascii="Times New Roman" w:hAnsi="Times New Roman"/>
                <w:sz w:val="20"/>
              </w:rPr>
              <w:t>;  п.</w:t>
            </w:r>
            <w:proofErr w:type="gramEnd"/>
            <w:r>
              <w:rPr>
                <w:rFonts w:ascii="Times New Roman" w:hAnsi="Times New Roman"/>
                <w:sz w:val="20"/>
              </w:rPr>
              <w:t xml:space="preserve"> 2                                                         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Тростенцова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Л.А., </w:t>
            </w:r>
            <w:proofErr w:type="spellStart"/>
            <w:r>
              <w:rPr>
                <w:rFonts w:ascii="Times New Roman" w:hAnsi="Times New Roman"/>
                <w:sz w:val="20"/>
              </w:rPr>
              <w:t>Ладыженская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Т.А., </w:t>
            </w:r>
            <w:proofErr w:type="spellStart"/>
            <w:r>
              <w:rPr>
                <w:rFonts w:ascii="Times New Roman" w:hAnsi="Times New Roman"/>
                <w:sz w:val="20"/>
              </w:rPr>
              <w:t>Дейкин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А.Д. Русский язык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2018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</w:t>
            </w:r>
            <w:proofErr w:type="gramStart"/>
            <w:r>
              <w:rPr>
                <w:rFonts w:ascii="Times New Roman" w:hAnsi="Times New Roman"/>
                <w:sz w:val="20"/>
              </w:rPr>
              <w:t>;  п.</w:t>
            </w:r>
            <w:proofErr w:type="gramEnd"/>
            <w:r>
              <w:rPr>
                <w:rFonts w:ascii="Times New Roman" w:hAnsi="Times New Roman"/>
                <w:sz w:val="20"/>
              </w:rPr>
              <w:t xml:space="preserve"> 2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Литература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Меркин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Г.С. Литература (в 2-х частях)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Русское слово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2012, 2015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                                                             № 1.1.2.1.2.3.1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6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Литература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Меркин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Г.С. Литература (в 2-х частях)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Русское слово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2013, 2015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                                                                                                                         № 1.1.2.1.2.3.2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7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Литература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Меркин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Г.С. Литература (в 2-х частях)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Русское слово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2014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                                                                                                                        № 1.1.2.1.2.3.3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8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Литература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Меркин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Г.С. Литература (в 2-х частях)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Русское слово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№ 1.1.2.1.2.3.4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Литература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Зинин С.А., Сахаров В.И., </w:t>
            </w:r>
            <w:proofErr w:type="spellStart"/>
            <w:r>
              <w:rPr>
                <w:rFonts w:ascii="Times New Roman" w:hAnsi="Times New Roman"/>
                <w:sz w:val="20"/>
              </w:rPr>
              <w:t>Чалмаев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В.А. Литература (в 2-х частях)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Русское слово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№ 1.1.2.1.2.3.5</w:t>
            </w:r>
          </w:p>
          <w:p w:rsidR="007340D8" w:rsidRDefault="007340D8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Иностранный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Ваулина Ю.Е., Дули Д., </w:t>
            </w:r>
            <w:proofErr w:type="spellStart"/>
            <w:r>
              <w:rPr>
                <w:rFonts w:ascii="Times New Roman" w:hAnsi="Times New Roman"/>
                <w:sz w:val="20"/>
              </w:rPr>
              <w:t>Подоляко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О.Е., Эванс В. Английский язык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2015, 2020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                                                              № 1.1.2.2.1.4.1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6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Иностранный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Ваулина Ю.Е., Дули Д., </w:t>
            </w:r>
            <w:proofErr w:type="spellStart"/>
            <w:r>
              <w:rPr>
                <w:rFonts w:ascii="Times New Roman" w:hAnsi="Times New Roman"/>
                <w:sz w:val="20"/>
              </w:rPr>
              <w:t>Подоляко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О.Е., Эванс В. Английский язык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2016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                                                                                                                       № 1.1.2.2.1.4.2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7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Иностранный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Ваулина Ю.Е., Дули Д., </w:t>
            </w:r>
            <w:proofErr w:type="spellStart"/>
            <w:r>
              <w:rPr>
                <w:rFonts w:ascii="Times New Roman" w:hAnsi="Times New Roman"/>
                <w:sz w:val="20"/>
              </w:rPr>
              <w:t>Подоляко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О.Е. и др. Английский язык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2014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                                                                                                                         № 1.1.2.2.1.4.3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8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Иностранный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Ваулина Ю.Е., Дули Д., </w:t>
            </w:r>
            <w:proofErr w:type="spellStart"/>
            <w:r>
              <w:rPr>
                <w:rFonts w:ascii="Times New Roman" w:hAnsi="Times New Roman"/>
                <w:sz w:val="20"/>
              </w:rPr>
              <w:t>Подоляко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О.Е., Эванс В. Английский язык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№ 1.1.2.2.1.4.4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Иностранный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Ваулина Ю.Е., Дули Д., </w:t>
            </w:r>
            <w:proofErr w:type="spellStart"/>
            <w:r>
              <w:rPr>
                <w:rFonts w:ascii="Times New Roman" w:hAnsi="Times New Roman"/>
                <w:sz w:val="20"/>
              </w:rPr>
              <w:t>Подоляко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О.Е., Эванс В. Английский язык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2018, 2019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  № 1.1.2.2.1.4.5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Второй иностранный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Аверин М.М., Джин Ф., </w:t>
            </w:r>
            <w:proofErr w:type="spellStart"/>
            <w:r>
              <w:rPr>
                <w:rFonts w:ascii="Times New Roman" w:hAnsi="Times New Roman"/>
                <w:sz w:val="20"/>
              </w:rPr>
              <w:t>Рорман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Л.И. и др. Немецкий язык. Второй иностранный язык (эл. вариант)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</w:t>
            </w:r>
            <w:proofErr w:type="gramStart"/>
            <w:r>
              <w:rPr>
                <w:rFonts w:ascii="Times New Roman" w:hAnsi="Times New Roman"/>
                <w:sz w:val="20"/>
              </w:rPr>
              <w:t>;  1.1.2.2.6.1.1</w:t>
            </w:r>
            <w:proofErr w:type="gramEnd"/>
            <w:r>
              <w:rPr>
                <w:rFonts w:ascii="Times New Roman" w:hAnsi="Times New Roman"/>
                <w:sz w:val="20"/>
              </w:rPr>
              <w:t xml:space="preserve">       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6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История России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  <w:highlight w:val="yellow"/>
              </w:rPr>
            </w:pPr>
            <w:r>
              <w:rPr>
                <w:rFonts w:ascii="Times New Roman" w:hAnsi="Times New Roman"/>
                <w:sz w:val="20"/>
              </w:rPr>
              <w:t xml:space="preserve">Арсентьев Н.М., Данилов А.А., Стефанович П.С., Токарева А.Я.; Под ред. А.В. </w:t>
            </w:r>
            <w:proofErr w:type="spellStart"/>
            <w:r>
              <w:rPr>
                <w:rFonts w:ascii="Times New Roman" w:hAnsi="Times New Roman"/>
                <w:sz w:val="20"/>
              </w:rPr>
              <w:t>Торкунова</w:t>
            </w:r>
            <w:proofErr w:type="spellEnd"/>
            <w:r>
              <w:rPr>
                <w:rFonts w:ascii="Times New Roman" w:hAnsi="Times New Roman"/>
                <w:sz w:val="20"/>
              </w:rPr>
              <w:t>. История России: в 2-х частях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2016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№ 1.1.2.3.1.1.1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7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История России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  <w:highlight w:val="yellow"/>
              </w:rPr>
            </w:pPr>
            <w:r>
              <w:rPr>
                <w:rFonts w:ascii="Times New Roman" w:hAnsi="Times New Roman"/>
                <w:sz w:val="20"/>
              </w:rPr>
              <w:t xml:space="preserve">Арсентьев Н.М., Данилов А.А., </w:t>
            </w:r>
            <w:proofErr w:type="spellStart"/>
            <w:r>
              <w:rPr>
                <w:rFonts w:ascii="Times New Roman" w:hAnsi="Times New Roman"/>
                <w:sz w:val="20"/>
              </w:rPr>
              <w:t>Курукин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И.В., Токарева А.Я.; под ред. А.В. </w:t>
            </w:r>
            <w:proofErr w:type="spellStart"/>
            <w:r>
              <w:rPr>
                <w:rFonts w:ascii="Times New Roman" w:hAnsi="Times New Roman"/>
                <w:sz w:val="20"/>
              </w:rPr>
              <w:t>Торкунова</w:t>
            </w:r>
            <w:proofErr w:type="spellEnd"/>
            <w:r>
              <w:rPr>
                <w:rFonts w:ascii="Times New Roman" w:hAnsi="Times New Roman"/>
                <w:sz w:val="20"/>
              </w:rPr>
              <w:t>. История России: в 2-х частях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2017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                                                                 № 1.1.2.3.1.1.2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8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История России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Арсентьев Н.М., Данилов А.А., </w:t>
            </w:r>
            <w:proofErr w:type="spellStart"/>
            <w:r>
              <w:rPr>
                <w:rFonts w:ascii="Times New Roman" w:hAnsi="Times New Roman"/>
                <w:sz w:val="20"/>
              </w:rPr>
              <w:t>Курукин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И.В. и др./ Под ред. </w:t>
            </w:r>
            <w:proofErr w:type="spellStart"/>
            <w:r>
              <w:rPr>
                <w:rFonts w:ascii="Times New Roman" w:hAnsi="Times New Roman"/>
                <w:sz w:val="20"/>
              </w:rPr>
              <w:t>Торкунова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А.В. История России (в 2-х частях)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2018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№ 1.1.2.3.1.1.3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История России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Арсентьев Н.М., Данилов А.А., </w:t>
            </w:r>
            <w:proofErr w:type="spellStart"/>
            <w:r>
              <w:rPr>
                <w:rFonts w:ascii="Times New Roman" w:hAnsi="Times New Roman"/>
                <w:sz w:val="20"/>
              </w:rPr>
              <w:t>Левандовский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А.А. и др./ Под ред. </w:t>
            </w:r>
            <w:proofErr w:type="spellStart"/>
            <w:r>
              <w:rPr>
                <w:rFonts w:ascii="Times New Roman" w:hAnsi="Times New Roman"/>
                <w:sz w:val="20"/>
              </w:rPr>
              <w:t>Торкунова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А.В. История России (в 2-х частях)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2018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№ 1.1.2.3.1.1.4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Всеобщая история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Вигасин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А.А., </w:t>
            </w:r>
            <w:proofErr w:type="spellStart"/>
            <w:r>
              <w:rPr>
                <w:rFonts w:ascii="Times New Roman" w:hAnsi="Times New Roman"/>
                <w:sz w:val="20"/>
              </w:rPr>
              <w:t>Годер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Г.И., Свенцицкая И.С. История древнего мира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2012, 2014,  2015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                                                           № 1.1.2.3.2.1.1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6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Всеобщая история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Агибалова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Е.В., Донской Г.М. История средних веков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2013,  2015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                                                            № 1.1.2.3.2.1.2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7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Всеобщая история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Дмитриева О.В. Всеобщая история. История Нового времени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Русское слово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2020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                                                                                                                       № 1.1.2.3.2.2.3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8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Всеобщая история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Дмитриева О.В. Всеобщая история. История Нового времени (7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Русское слово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2014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                                                                                                                       № 1.1.2.3.2.2.3</w:t>
            </w:r>
          </w:p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Всеобщая история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Загладин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Н.В., Белоусов Л.С./ Под ред. Карпова С.П. Всеобщая история: история нового времени 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Русское слово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     № 1.1.2.3.2.2.4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Основы духовно-нравственной культуры народов России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Студеникин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М.Т. Основы светской этики</w:t>
            </w:r>
          </w:p>
          <w:p w:rsidR="007340D8" w:rsidRDefault="007340D8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Русское слово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2012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№ 2.1.2.2.1.3.2</w:t>
            </w:r>
          </w:p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                                                    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Основы духовно-нравственной культуры народов России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Сахаров А.Н., Кочегаров К.А., </w:t>
            </w:r>
            <w:proofErr w:type="spellStart"/>
            <w:r>
              <w:rPr>
                <w:rFonts w:ascii="Times New Roman" w:hAnsi="Times New Roman"/>
                <w:sz w:val="20"/>
              </w:rPr>
              <w:t>Мухаметшин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Р.М. Основы религиозных культур народов России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Русское слово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2012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№ 2.1.2.2.1.3.1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6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Обществознание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Боголюбов Л.Н., Виноградова Н.Ф., Городецкая Н.И. и др. Обществознание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2016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№ 1.1.2.3.3.1.1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7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Обществознание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Боголюбов Л.Н., Иванова </w:t>
            </w:r>
            <w:proofErr w:type="spellStart"/>
            <w:proofErr w:type="gramStart"/>
            <w:r>
              <w:rPr>
                <w:rFonts w:ascii="Times New Roman" w:hAnsi="Times New Roman"/>
                <w:sz w:val="20"/>
              </w:rPr>
              <w:t>Л.Ф.,Городецкая</w:t>
            </w:r>
            <w:proofErr w:type="spellEnd"/>
            <w:proofErr w:type="gramEnd"/>
            <w:r>
              <w:rPr>
                <w:rFonts w:ascii="Times New Roman" w:hAnsi="Times New Roman"/>
                <w:sz w:val="20"/>
              </w:rPr>
              <w:t xml:space="preserve"> Н.И. и другие. Обществознание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2017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№ 1.1.2.3.3.1.2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8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Обществознание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Боголюбов Л.Н., </w:t>
            </w:r>
            <w:proofErr w:type="spellStart"/>
            <w:r>
              <w:rPr>
                <w:rFonts w:ascii="Times New Roman" w:hAnsi="Times New Roman"/>
                <w:sz w:val="20"/>
              </w:rPr>
              <w:t>Лазебникова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А.Ю., Городецкая Н.И. и др. Обществознание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2018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№ 1.1.2.3.3.1.3</w:t>
            </w:r>
          </w:p>
        </w:tc>
      </w:tr>
      <w:tr w:rsidR="007340D8" w:rsidTr="00371496">
        <w:trPr>
          <w:trHeight w:val="943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Обществознание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Боголюбов Л.Н., </w:t>
            </w:r>
            <w:proofErr w:type="spellStart"/>
            <w:r>
              <w:rPr>
                <w:rFonts w:ascii="Times New Roman" w:hAnsi="Times New Roman"/>
                <w:sz w:val="20"/>
              </w:rPr>
              <w:t>Лазебникова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А.Ю, Матвеев А.И и др. Обществознание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Пр.254 от 20.05.2020;                                                               № 1.1.2.3.3.1.4 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География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Баринова И.И., Плешаков А.А., Сонин Н.И.  География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Дрофа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2012, 2015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Пр.254 от 20.05.2020; п.2                                                         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6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География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Герасимова Т.П., </w:t>
            </w:r>
            <w:proofErr w:type="spellStart"/>
            <w:r>
              <w:rPr>
                <w:rFonts w:ascii="Times New Roman" w:hAnsi="Times New Roman"/>
                <w:sz w:val="20"/>
              </w:rPr>
              <w:t>Неклюкова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Н.П. География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Дрофа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2013,  2014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Пр.254 от 20.05.2020; п.2                                                           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7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География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Коринская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В.А., </w:t>
            </w:r>
            <w:proofErr w:type="spellStart"/>
            <w:r>
              <w:rPr>
                <w:rFonts w:ascii="Times New Roman" w:hAnsi="Times New Roman"/>
                <w:sz w:val="20"/>
              </w:rPr>
              <w:t>Душина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И.В. </w:t>
            </w:r>
            <w:proofErr w:type="spellStart"/>
            <w:r>
              <w:rPr>
                <w:rFonts w:ascii="Times New Roman" w:hAnsi="Times New Roman"/>
                <w:sz w:val="20"/>
              </w:rPr>
              <w:t>Щенев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В.А. География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Дрофа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2014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Пр.254 от 20.05.2020; п.2                                                          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8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География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Баринова И.И. География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Дрофа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Пр.254 от 20.05.2020; п.2                                                           </w:t>
            </w:r>
          </w:p>
        </w:tc>
      </w:tr>
      <w:tr w:rsidR="007340D8" w:rsidTr="00371496">
        <w:trPr>
          <w:trHeight w:val="634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8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География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Дронов В.П., Савельева Л.Е. География России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2018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Пр.254 от 20.05.2020; п.2                                                         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География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  <w:highlight w:val="yellow"/>
              </w:rPr>
            </w:pPr>
            <w:r>
              <w:rPr>
                <w:rFonts w:ascii="Times New Roman" w:hAnsi="Times New Roman"/>
                <w:sz w:val="20"/>
              </w:rPr>
              <w:t>Алексеев А.И., Николина В.В., Липкина Е.К. География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№ 1.1.2.3.4.1.4</w:t>
            </w:r>
          </w:p>
          <w:p w:rsidR="00E915B6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Математика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Виленкин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Н.Я., Жохов В.И., Чесноков А.С., </w:t>
            </w:r>
            <w:proofErr w:type="spellStart"/>
            <w:r>
              <w:rPr>
                <w:rFonts w:ascii="Times New Roman" w:hAnsi="Times New Roman"/>
                <w:sz w:val="20"/>
              </w:rPr>
              <w:t>Шварцбурд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С.И. Математика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Мнемозина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2012, 2015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                                                                                              № 1.1.2.4.1.2.1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6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Математика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Виленкин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Н.Я., Жохов В.И., Чесноков А.С., </w:t>
            </w:r>
            <w:proofErr w:type="spellStart"/>
            <w:r>
              <w:rPr>
                <w:rFonts w:ascii="Times New Roman" w:hAnsi="Times New Roman"/>
                <w:sz w:val="20"/>
              </w:rPr>
              <w:t>Шварцбурд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С.И. Математика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Мнемозина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2013, 2015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                                                           № 1.1.2.4.1.2.2</w:t>
            </w:r>
          </w:p>
          <w:p w:rsidR="007340D8" w:rsidRDefault="007340D8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7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Алгебра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Макарычев Ю.Н., </w:t>
            </w:r>
            <w:proofErr w:type="spellStart"/>
            <w:r>
              <w:rPr>
                <w:rFonts w:ascii="Times New Roman" w:hAnsi="Times New Roman"/>
                <w:sz w:val="20"/>
              </w:rPr>
              <w:t>Миндюк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Н.Г., </w:t>
            </w:r>
            <w:proofErr w:type="spellStart"/>
            <w:r>
              <w:rPr>
                <w:rFonts w:ascii="Times New Roman" w:hAnsi="Times New Roman"/>
                <w:sz w:val="20"/>
              </w:rPr>
              <w:t>Нешков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К.И.; под ред. С.А. </w:t>
            </w:r>
            <w:proofErr w:type="spellStart"/>
            <w:r>
              <w:rPr>
                <w:rFonts w:ascii="Times New Roman" w:hAnsi="Times New Roman"/>
                <w:sz w:val="20"/>
              </w:rPr>
              <w:t>Теляковского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. Алгебра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 w:rsidP="00041585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                                                                                                                        № 1.1.2.4.2.4.1</w:t>
            </w:r>
          </w:p>
        </w:tc>
      </w:tr>
      <w:tr w:rsidR="007340D8" w:rsidTr="00371496">
        <w:trPr>
          <w:trHeight w:val="931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8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Алгебра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Макарыев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Ю.Н., </w:t>
            </w:r>
            <w:proofErr w:type="spellStart"/>
            <w:r>
              <w:rPr>
                <w:rFonts w:ascii="Times New Roman" w:hAnsi="Times New Roman"/>
                <w:sz w:val="20"/>
              </w:rPr>
              <w:t>Миндюк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Н.Г., </w:t>
            </w:r>
            <w:proofErr w:type="spellStart"/>
            <w:r>
              <w:rPr>
                <w:rFonts w:ascii="Times New Roman" w:hAnsi="Times New Roman"/>
                <w:sz w:val="20"/>
              </w:rPr>
              <w:t>Нешков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0"/>
              </w:rPr>
              <w:t>К.И..</w:t>
            </w:r>
            <w:proofErr w:type="gramEnd"/>
            <w:r>
              <w:rPr>
                <w:rFonts w:ascii="Times New Roman" w:hAnsi="Times New Roman"/>
                <w:sz w:val="20"/>
              </w:rPr>
              <w:t xml:space="preserve"> и др. Алгебра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№ 1.1.2.4.2.4.2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Алгебра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Макарыев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Ю.Н., </w:t>
            </w:r>
            <w:proofErr w:type="spellStart"/>
            <w:r>
              <w:rPr>
                <w:rFonts w:ascii="Times New Roman" w:hAnsi="Times New Roman"/>
                <w:sz w:val="20"/>
              </w:rPr>
              <w:t>Миндюк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Н.Г., </w:t>
            </w:r>
            <w:proofErr w:type="spellStart"/>
            <w:r>
              <w:rPr>
                <w:rFonts w:ascii="Times New Roman" w:hAnsi="Times New Roman"/>
                <w:sz w:val="20"/>
              </w:rPr>
              <w:t>Нешков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0"/>
              </w:rPr>
              <w:t>К.И..</w:t>
            </w:r>
            <w:proofErr w:type="gramEnd"/>
            <w:r>
              <w:rPr>
                <w:rFonts w:ascii="Times New Roman" w:hAnsi="Times New Roman"/>
                <w:sz w:val="20"/>
              </w:rPr>
              <w:t xml:space="preserve"> и др. Алгебра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№ 1.1.2.4.2.4.3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7-9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Геометрия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Атанасян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Л.С., Бутузов В.Ф., Кадомцев С.Б. и др. Геометрия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2013, 2014, 2019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                                                                                                                        № 1.1.2.4.3.1.1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7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Информатика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Босова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Л.Л., </w:t>
            </w:r>
            <w:proofErr w:type="spellStart"/>
            <w:r>
              <w:rPr>
                <w:rFonts w:ascii="Times New Roman" w:hAnsi="Times New Roman"/>
                <w:sz w:val="20"/>
              </w:rPr>
              <w:t>Босова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А.Ю. Информатика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Бином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2014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                                                                                                                        № 1.1.2.4.4.1.1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8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Информатика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Босова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Л.Л., </w:t>
            </w:r>
            <w:proofErr w:type="spellStart"/>
            <w:r>
              <w:rPr>
                <w:rFonts w:ascii="Times New Roman" w:hAnsi="Times New Roman"/>
                <w:sz w:val="20"/>
              </w:rPr>
              <w:t>Босова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А.Ю. Информатика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Бином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№ 1.1.2.4.4.1.2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Информатика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Босова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Л.Л., </w:t>
            </w:r>
            <w:proofErr w:type="spellStart"/>
            <w:r>
              <w:rPr>
                <w:rFonts w:ascii="Times New Roman" w:hAnsi="Times New Roman"/>
                <w:sz w:val="20"/>
              </w:rPr>
              <w:t>Босова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А.Ю. Информатика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Бином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№ 1.1.2.4.4.1.3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7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Физика</w:t>
            </w:r>
          </w:p>
          <w:p w:rsidR="007340D8" w:rsidRDefault="007340D8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Пёрышкин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А.В. Физика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Дрофа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2014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                                                                                                                        № 1.1.2.5.1.7.1</w:t>
            </w:r>
          </w:p>
        </w:tc>
      </w:tr>
      <w:tr w:rsidR="007340D8" w:rsidTr="00371496">
        <w:trPr>
          <w:trHeight w:val="81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8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Физика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Перышкин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А.В. Физика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Дрофа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2014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№ 1.1.2.5.1.7.2</w:t>
            </w:r>
          </w:p>
        </w:tc>
      </w:tr>
      <w:tr w:rsidR="007340D8" w:rsidTr="00371496">
        <w:trPr>
          <w:trHeight w:val="859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Физика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Перышкин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А.А., </w:t>
            </w:r>
            <w:proofErr w:type="spellStart"/>
            <w:r>
              <w:rPr>
                <w:rFonts w:ascii="Times New Roman" w:hAnsi="Times New Roman"/>
                <w:sz w:val="20"/>
              </w:rPr>
              <w:t>Гутник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Е.М. Физика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Дрофа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Пр.254 от 20.05.2020;       № 1.1.2.5.1.7.3                                                 </w:t>
            </w:r>
          </w:p>
        </w:tc>
      </w:tr>
      <w:tr w:rsidR="007340D8" w:rsidTr="00371496">
        <w:trPr>
          <w:trHeight w:val="70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Биология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Пасечник В.В. Биология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Дрофа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2012, 2014, 2015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Пр.254 от 20.05.2020; п.2                                                            </w:t>
            </w:r>
          </w:p>
        </w:tc>
      </w:tr>
      <w:tr w:rsidR="007340D8" w:rsidTr="00371496">
        <w:trPr>
          <w:trHeight w:val="84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6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Биология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Пасечник В.В. Биология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Дрофа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2013, 2014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</w:t>
            </w:r>
            <w:proofErr w:type="gramStart"/>
            <w:r>
              <w:rPr>
                <w:rFonts w:ascii="Times New Roman" w:hAnsi="Times New Roman"/>
                <w:sz w:val="20"/>
              </w:rPr>
              <w:t>;  п.</w:t>
            </w:r>
            <w:proofErr w:type="gramEnd"/>
            <w:r>
              <w:rPr>
                <w:rFonts w:ascii="Times New Roman" w:hAnsi="Times New Roman"/>
                <w:sz w:val="20"/>
              </w:rPr>
              <w:t xml:space="preserve">2                                                       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7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Биология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Латюшин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В.В., Шапкин В.А. Биология. Животные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Дрофа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2014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</w:t>
            </w:r>
            <w:proofErr w:type="gramStart"/>
            <w:r>
              <w:rPr>
                <w:rFonts w:ascii="Times New Roman" w:hAnsi="Times New Roman"/>
                <w:sz w:val="20"/>
              </w:rPr>
              <w:t>;  п.</w:t>
            </w:r>
            <w:proofErr w:type="gramEnd"/>
            <w:r>
              <w:rPr>
                <w:rFonts w:ascii="Times New Roman" w:hAnsi="Times New Roman"/>
                <w:sz w:val="20"/>
              </w:rPr>
              <w:t xml:space="preserve">2                                                        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8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Биология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Колесов Д.В., Маш Р.Д., Беляев И.Н. Биология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Дрофа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2014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1585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Пр.254 от 20.05.2020; п.2  </w:t>
            </w:r>
          </w:p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                                                       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Биология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Пасечник В.В., Каменский А.А., Швецов Г.Г./ Под ред. Пасечника В.В. Биология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№ 1.1.2.5.2.2.4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8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Химия</w:t>
            </w:r>
          </w:p>
          <w:p w:rsidR="007340D8" w:rsidRDefault="007340D8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Рудзитис Г.Е., Фельдман Ф.Г. Химия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№ 1.1.2.5.3.5.1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Химия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Рудзитис Г.Е., Фельдман Ф.Г. Химия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№ 1.1.2.5.3.5.2</w:t>
            </w:r>
          </w:p>
        </w:tc>
      </w:tr>
      <w:tr w:rsidR="007340D8" w:rsidTr="00371496">
        <w:trPr>
          <w:trHeight w:val="917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5 </w:t>
            </w:r>
            <w:proofErr w:type="spellStart"/>
            <w:proofErr w:type="gram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..</w:t>
            </w:r>
            <w:proofErr w:type="gramEnd"/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Изобразительное искусство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Горяева Н.А., Островская О.О./ Под ред. </w:t>
            </w:r>
            <w:proofErr w:type="spellStart"/>
            <w:r>
              <w:rPr>
                <w:rFonts w:ascii="Times New Roman" w:hAnsi="Times New Roman"/>
                <w:sz w:val="20"/>
              </w:rPr>
              <w:t>Неменского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Б.М. Изобразительное искусство (эл. вариант)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1585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Пр.254 от 20.05.2020;      </w:t>
            </w:r>
          </w:p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 № 1.1.2.6.1.1.1                                                        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6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Изобразительное искусство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Неменская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Л.А./ Под ред. </w:t>
            </w:r>
            <w:proofErr w:type="spellStart"/>
            <w:r>
              <w:rPr>
                <w:rFonts w:ascii="Times New Roman" w:hAnsi="Times New Roman"/>
                <w:sz w:val="20"/>
              </w:rPr>
              <w:t>Неменского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Б.М. Изобразительное искусство (эл. вариант)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№ 1.1.2.6.1.1.2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7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Изобразительное искусство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Питерских А.С., Гуров Г.Е./ под ред. </w:t>
            </w:r>
            <w:proofErr w:type="spellStart"/>
            <w:r>
              <w:rPr>
                <w:rFonts w:ascii="Times New Roman" w:hAnsi="Times New Roman"/>
                <w:sz w:val="20"/>
              </w:rPr>
              <w:t>Неменского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Б.М. Изобразительное искусство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2014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№ 1.1.2.6.1.1.3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8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Изобразительное искусство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Питерских А.С./ Под ред. </w:t>
            </w:r>
            <w:proofErr w:type="spellStart"/>
            <w:r>
              <w:rPr>
                <w:rFonts w:ascii="Times New Roman" w:hAnsi="Times New Roman"/>
                <w:sz w:val="20"/>
              </w:rPr>
              <w:t>Неменского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Б.М. Изобразительное искусство (эл. вариант)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sz w:val="20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Пр.254 от 20.05.2020;                                        </w:t>
            </w:r>
            <w:r w:rsidR="00041585">
              <w:rPr>
                <w:rFonts w:ascii="Times New Roman" w:hAnsi="Times New Roman"/>
                <w:sz w:val="20"/>
              </w:rPr>
              <w:t xml:space="preserve">                       № 1.1.2.</w:t>
            </w:r>
            <w:r>
              <w:rPr>
                <w:rFonts w:ascii="Times New Roman" w:hAnsi="Times New Roman"/>
                <w:sz w:val="20"/>
              </w:rPr>
              <w:t>6.1.1.4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Сергеева Г.П., Критская Е.Д. Музыка (эл. вариант)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sz w:val="20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№ 1.1.2.6.2.1.1</w:t>
            </w:r>
          </w:p>
        </w:tc>
      </w:tr>
      <w:tr w:rsidR="007340D8" w:rsidTr="00371496">
        <w:trPr>
          <w:trHeight w:val="745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6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Сергеева Г.П., Критская Е.Д. Музыка (эл. вариант)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sz w:val="20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№ 1.1.2.6.2.1.2</w:t>
            </w:r>
          </w:p>
        </w:tc>
      </w:tr>
      <w:tr w:rsidR="007340D8" w:rsidTr="00371496">
        <w:trPr>
          <w:trHeight w:val="873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7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Усачева В.О, Школяр Л.В. Музыка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ВЕНТАНА-ГРАФ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2014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№ 1.1.2.6.2.3.3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Технология</w:t>
            </w:r>
          </w:p>
          <w:p w:rsidR="007340D8" w:rsidRDefault="007340D8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Тищенко А.Т., Синица Н.В., Технология (эл. вариант)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Вентана</w:t>
            </w:r>
            <w:proofErr w:type="spellEnd"/>
            <w:r>
              <w:rPr>
                <w:rFonts w:ascii="Times New Roman" w:hAnsi="Times New Roman"/>
                <w:sz w:val="20"/>
              </w:rPr>
              <w:t>-Граф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sz w:val="20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№ 1.1.2.7.1.3.1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6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Технология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Тищенко А.Т., Синица Н.В., Технология (эл. вариант)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Вентана</w:t>
            </w:r>
            <w:proofErr w:type="spellEnd"/>
            <w:r>
              <w:rPr>
                <w:rFonts w:ascii="Times New Roman" w:hAnsi="Times New Roman"/>
                <w:sz w:val="20"/>
              </w:rPr>
              <w:t>-Граф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sz w:val="20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№ 1.1.2.7.1.3.2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7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Технология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Тищенко А.Т., Синица Н.В., Технология (эл. вариант)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Вентана</w:t>
            </w:r>
            <w:proofErr w:type="spellEnd"/>
            <w:r>
              <w:rPr>
                <w:rFonts w:ascii="Times New Roman" w:hAnsi="Times New Roman"/>
                <w:sz w:val="20"/>
              </w:rPr>
              <w:t>-Граф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sz w:val="20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№ 1.1.2.7.1.3.3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8E66A7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</w:t>
            </w:r>
            <w:bookmarkStart w:id="0" w:name="_GoBack"/>
            <w:bookmarkEnd w:id="0"/>
            <w:r w:rsidR="00E915B6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="00E915B6">
              <w:rPr>
                <w:rFonts w:ascii="Times New Roman" w:hAnsi="Times New Roman"/>
                <w:sz w:val="20"/>
              </w:rPr>
              <w:t>кл</w:t>
            </w:r>
            <w:proofErr w:type="spellEnd"/>
            <w:r w:rsidR="00E915B6"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Технология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Тищенко А.Т., Синица Н.В., Технология (эл. вариант)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Вентана</w:t>
            </w:r>
            <w:proofErr w:type="spellEnd"/>
            <w:r>
              <w:rPr>
                <w:rFonts w:ascii="Times New Roman" w:hAnsi="Times New Roman"/>
                <w:sz w:val="20"/>
              </w:rPr>
              <w:t>-Граф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№ 1.1.2.7.1.3.4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5-7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Физическая культура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Виленский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М.Я., </w:t>
            </w:r>
            <w:proofErr w:type="spellStart"/>
            <w:r>
              <w:rPr>
                <w:rFonts w:ascii="Times New Roman" w:hAnsi="Times New Roman"/>
                <w:sz w:val="20"/>
              </w:rPr>
              <w:t>Туревский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И.М, </w:t>
            </w:r>
            <w:proofErr w:type="spellStart"/>
            <w:r>
              <w:rPr>
                <w:rFonts w:ascii="Times New Roman" w:hAnsi="Times New Roman"/>
                <w:sz w:val="20"/>
              </w:rPr>
              <w:t>Торочкова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Т.Ю. и др./ Под ред. </w:t>
            </w:r>
            <w:proofErr w:type="spellStart"/>
            <w:r>
              <w:rPr>
                <w:rFonts w:ascii="Times New Roman" w:hAnsi="Times New Roman"/>
                <w:sz w:val="20"/>
              </w:rPr>
              <w:t>Виленского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М.Я. Физическая культура (эл. </w:t>
            </w:r>
            <w:r>
              <w:rPr>
                <w:rFonts w:ascii="Times New Roman" w:hAnsi="Times New Roman"/>
                <w:sz w:val="20"/>
              </w:rPr>
              <w:lastRenderedPageBreak/>
              <w:t>вариант)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№ 1.1.2.8.1.1.1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8-9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Физическая культура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Лях </w:t>
            </w:r>
            <w:proofErr w:type="spellStart"/>
            <w:r>
              <w:rPr>
                <w:rFonts w:ascii="Times New Roman" w:hAnsi="Times New Roman"/>
                <w:sz w:val="20"/>
              </w:rPr>
              <w:t>В.И.Физическая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культура (эл. вариант)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№ 1.1.2.8.1.1.2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8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ОБЖ</w:t>
            </w:r>
          </w:p>
          <w:p w:rsidR="007340D8" w:rsidRDefault="007340D8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Смирнов А.Т., Хренников Б.О. ОБЖ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2018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Пр.254 от 20.05.2020; п.2                                  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Родной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Хайдарова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Р.З., </w:t>
            </w:r>
            <w:proofErr w:type="spellStart"/>
            <w:r>
              <w:rPr>
                <w:rFonts w:ascii="Times New Roman" w:hAnsi="Times New Roman"/>
                <w:sz w:val="20"/>
              </w:rPr>
              <w:t>Ахметзянова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Г.М. Татарский язык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Татармультфильм</w:t>
            </w:r>
            <w:proofErr w:type="spellEnd"/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2014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№ 1.2.2.1.1.6.1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6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Родной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Хайдарова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0"/>
              </w:rPr>
              <w:t>Р.З. ,</w:t>
            </w:r>
            <w:proofErr w:type="gramEnd"/>
            <w:r>
              <w:rPr>
                <w:rFonts w:ascii="Times New Roman" w:hAnsi="Times New Roman"/>
                <w:sz w:val="20"/>
              </w:rPr>
              <w:t xml:space="preserve"> Назипова З.Р. Татарский язык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Татармультфильм</w:t>
            </w:r>
            <w:proofErr w:type="spellEnd"/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2014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№ 1.2.2.1.1.6.2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7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Родной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Хайдарова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Р.З., Малафеева Р.Л. Татарский язык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Татармультфильм</w:t>
            </w:r>
            <w:proofErr w:type="spellEnd"/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2014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№ 1.2.2.1.1.6.3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8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Родной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Хайдарова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Р.З., Малафеева Р.Л. Татарский язык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Татармультфильм</w:t>
            </w:r>
            <w:proofErr w:type="spellEnd"/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№ 1.2.2.1.1.6.4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Родной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  <w:highlight w:val="yellow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Хайдарова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Р.З., Ибрагимова Г.И., Малафеева Р.Л. Татарский язык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Татармультфильм</w:t>
            </w:r>
            <w:proofErr w:type="spellEnd"/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2016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№ 1.2.2.1.1.6.5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  <w:shd w:val="clear" w:color="auto" w:fill="FFA69B"/>
              </w:rPr>
            </w:pPr>
            <w:r>
              <w:rPr>
                <w:rFonts w:ascii="Times New Roman" w:hAnsi="Times New Roman"/>
                <w:sz w:val="20"/>
              </w:rPr>
              <w:t>Родной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Александрова О.М. Русский родной язык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2020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№ 1.2.2.1.1.12.1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6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Родной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Александрова О.М. Русский родной язык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2020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№ 1.2.2.1.1.12.2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7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Родной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Александрова О.М. Русский родной язык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2020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№ 1.2.2.1.1.12.3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8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Родной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Александрова О.М. Русский родной язык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2020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№ 1.2.2.1.1.12.4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Родной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Александрова О.М. Русский родной язык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2020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№ 1.2.2.1.1.12.5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Родная литература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Мотигуллина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А.Р., </w:t>
            </w:r>
            <w:proofErr w:type="spellStart"/>
            <w:r>
              <w:rPr>
                <w:rFonts w:ascii="Times New Roman" w:hAnsi="Times New Roman"/>
                <w:sz w:val="20"/>
              </w:rPr>
              <w:t>Ханнанов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Р.Г., </w:t>
            </w:r>
            <w:proofErr w:type="spellStart"/>
            <w:r>
              <w:rPr>
                <w:rFonts w:ascii="Times New Roman" w:hAnsi="Times New Roman"/>
                <w:sz w:val="20"/>
              </w:rPr>
              <w:t>Хисматова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Л.К. Татарская литература (в 2-х частях)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Магариф-Вакыт</w:t>
            </w:r>
            <w:proofErr w:type="spellEnd"/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2014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№ 1.2.2.1.2.5.1</w:t>
            </w:r>
          </w:p>
        </w:tc>
      </w:tr>
      <w:tr w:rsidR="007340D8" w:rsidTr="00371496">
        <w:trPr>
          <w:trHeight w:val="1013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6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Родная литература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Мотигуллина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А.Р., </w:t>
            </w:r>
            <w:proofErr w:type="spellStart"/>
            <w:r>
              <w:rPr>
                <w:rFonts w:ascii="Times New Roman" w:hAnsi="Times New Roman"/>
                <w:sz w:val="20"/>
              </w:rPr>
              <w:t>Ханнанов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Р.Г., </w:t>
            </w:r>
            <w:proofErr w:type="spellStart"/>
            <w:r>
              <w:rPr>
                <w:rFonts w:ascii="Times New Roman" w:hAnsi="Times New Roman"/>
                <w:sz w:val="20"/>
              </w:rPr>
              <w:t>Гизатуллина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Э.Х. Татарская литература (в 2-х частях)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Магариф-Вакыт</w:t>
            </w:r>
            <w:proofErr w:type="spellEnd"/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2014</w:t>
            </w:r>
          </w:p>
          <w:p w:rsidR="007340D8" w:rsidRDefault="007340D8" w:rsidP="00E915B6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№ 1.2.2.1.2.5.2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7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Родная литература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Мотигуллина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А.Р., </w:t>
            </w:r>
            <w:proofErr w:type="spellStart"/>
            <w:r>
              <w:rPr>
                <w:rFonts w:ascii="Times New Roman" w:hAnsi="Times New Roman"/>
                <w:sz w:val="20"/>
              </w:rPr>
              <w:t>Ханнанов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Р.Г., </w:t>
            </w:r>
            <w:proofErr w:type="spellStart"/>
            <w:r>
              <w:rPr>
                <w:rFonts w:ascii="Times New Roman" w:hAnsi="Times New Roman"/>
                <w:sz w:val="20"/>
              </w:rPr>
              <w:t>Мулласалихова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Г.Г. Татарская литература (в 2-х частях)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Магариф-Вакыт</w:t>
            </w:r>
            <w:proofErr w:type="spellEnd"/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2014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№ 1.2.2.1.2.5.3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8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Родная литература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Мотигуллина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А.Р., </w:t>
            </w:r>
            <w:proofErr w:type="spellStart"/>
            <w:r>
              <w:rPr>
                <w:rFonts w:ascii="Times New Roman" w:hAnsi="Times New Roman"/>
                <w:sz w:val="20"/>
              </w:rPr>
              <w:t>Ханнанов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Р.Г., </w:t>
            </w:r>
            <w:proofErr w:type="spellStart"/>
            <w:r>
              <w:rPr>
                <w:rFonts w:ascii="Times New Roman" w:hAnsi="Times New Roman"/>
                <w:sz w:val="20"/>
              </w:rPr>
              <w:t>Валиуллина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Р.Х. Татарская литература (в 2-х частях)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Магариф-Вакыт</w:t>
            </w:r>
            <w:proofErr w:type="spellEnd"/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№ 1.2.2.1.2.5.4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9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Родная литература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Мотигуллина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А.Р., </w:t>
            </w:r>
            <w:proofErr w:type="spellStart"/>
            <w:r>
              <w:rPr>
                <w:rFonts w:ascii="Times New Roman" w:hAnsi="Times New Roman"/>
                <w:sz w:val="20"/>
              </w:rPr>
              <w:t>Ханнанов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Р.Г., </w:t>
            </w:r>
            <w:proofErr w:type="spellStart"/>
            <w:r>
              <w:rPr>
                <w:rFonts w:ascii="Times New Roman" w:hAnsi="Times New Roman"/>
                <w:sz w:val="20"/>
              </w:rPr>
              <w:t>Хуснуллина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Х.Х. Татарская литература (в 2-х частях)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Магариф-Вакыт</w:t>
            </w:r>
            <w:proofErr w:type="spellEnd"/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2016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№ 1.2.2.1.2.5.5</w:t>
            </w:r>
          </w:p>
          <w:p w:rsidR="007340D8" w:rsidRDefault="007340D8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  <w:highlight w:val="yellow"/>
              </w:rPr>
            </w:pPr>
            <w:r>
              <w:rPr>
                <w:rFonts w:ascii="Times New Roman" w:hAnsi="Times New Roman"/>
                <w:sz w:val="20"/>
              </w:rPr>
              <w:t>Среднее общее образование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10 -11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Русский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Гольцова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Н.Г., </w:t>
            </w:r>
            <w:proofErr w:type="spellStart"/>
            <w:r>
              <w:rPr>
                <w:rFonts w:ascii="Times New Roman" w:hAnsi="Times New Roman"/>
                <w:sz w:val="20"/>
              </w:rPr>
              <w:t>Шамшин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И.В., </w:t>
            </w:r>
            <w:proofErr w:type="spellStart"/>
            <w:r>
              <w:rPr>
                <w:rFonts w:ascii="Times New Roman" w:hAnsi="Times New Roman"/>
                <w:sz w:val="20"/>
              </w:rPr>
              <w:t>Мищерина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М.А. Русский язык (в 2-х частях)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Русское слово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  <w:highlight w:val="yellow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№ 1.1.3.1.1.2.1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10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Литература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  <w:highlight w:val="yellow"/>
              </w:rPr>
            </w:pPr>
            <w:r>
              <w:rPr>
                <w:rFonts w:ascii="Times New Roman" w:hAnsi="Times New Roman"/>
                <w:sz w:val="20"/>
              </w:rPr>
              <w:t>Зинин С.А., Сахаров В.И., Литература. (базовый и углубленный уровни) (в 2-х частях)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Русское слово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№ 1.1.3.1.2.1.1</w:t>
            </w:r>
          </w:p>
        </w:tc>
      </w:tr>
      <w:tr w:rsidR="007340D8" w:rsidTr="00371496"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  <w:shd w:val="clear" w:color="auto" w:fill="FFD821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11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Литература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  <w:highlight w:val="yellow"/>
              </w:rPr>
            </w:pPr>
            <w:r>
              <w:rPr>
                <w:rFonts w:ascii="Times New Roman" w:hAnsi="Times New Roman"/>
                <w:sz w:val="20"/>
              </w:rPr>
              <w:t xml:space="preserve">Зинин С.А., Сахаров В.И., Литература, (базовый и углубленный </w:t>
            </w:r>
            <w:proofErr w:type="gramStart"/>
            <w:r>
              <w:rPr>
                <w:rFonts w:ascii="Times New Roman" w:hAnsi="Times New Roman"/>
                <w:sz w:val="20"/>
              </w:rPr>
              <w:t>уровни)  в</w:t>
            </w:r>
            <w:proofErr w:type="gramEnd"/>
            <w:r>
              <w:rPr>
                <w:rFonts w:ascii="Times New Roman" w:hAnsi="Times New Roman"/>
                <w:sz w:val="20"/>
              </w:rPr>
              <w:t xml:space="preserve"> 2-х ч.)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Русское слово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№ 1.1.3.1.2.1.2</w:t>
            </w:r>
          </w:p>
        </w:tc>
      </w:tr>
      <w:tr w:rsidR="007340D8" w:rsidTr="00371496">
        <w:trPr>
          <w:trHeight w:val="12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10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Иностранный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Афанасьева О.В., Дули Д., Михеева И.В. и др.  Английский язык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№ 1.1.3.2.1.2.1</w:t>
            </w:r>
          </w:p>
        </w:tc>
      </w:tr>
      <w:tr w:rsidR="007340D8" w:rsidTr="00371496">
        <w:trPr>
          <w:trHeight w:val="12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11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Иностранный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Афанасьева О.В., Дули Д., Михеева И.В. и др.  Английский язык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№ 1.1.3.2.1.2.2</w:t>
            </w:r>
          </w:p>
        </w:tc>
      </w:tr>
      <w:tr w:rsidR="007340D8" w:rsidTr="00371496">
        <w:trPr>
          <w:trHeight w:val="12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10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История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Горинов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М.М., Данилов А.А., </w:t>
            </w:r>
            <w:proofErr w:type="spellStart"/>
            <w:r>
              <w:rPr>
                <w:rFonts w:ascii="Times New Roman" w:hAnsi="Times New Roman"/>
                <w:sz w:val="20"/>
              </w:rPr>
              <w:t>Моруков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М.Ю. и др./ Под ред. </w:t>
            </w:r>
            <w:proofErr w:type="spellStart"/>
            <w:r>
              <w:rPr>
                <w:rFonts w:ascii="Times New Roman" w:hAnsi="Times New Roman"/>
                <w:sz w:val="20"/>
              </w:rPr>
              <w:t>Торкунова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А.В.  История России (базовый и углубленный уровни) (в 3-х ч.)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№ 1.1.3.3.1.2.1</w:t>
            </w:r>
          </w:p>
        </w:tc>
      </w:tr>
      <w:tr w:rsidR="007340D8" w:rsidTr="00371496">
        <w:trPr>
          <w:trHeight w:val="12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10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История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Загладин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Н.В. Всеобщая история: история нового времени (9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Русское слово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2018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№ 1.1.2.3.2.2.5</w:t>
            </w:r>
          </w:p>
        </w:tc>
      </w:tr>
      <w:tr w:rsidR="007340D8" w:rsidTr="00371496">
        <w:trPr>
          <w:trHeight w:val="12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11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  <w:shd w:val="clear" w:color="auto" w:fill="FFA69B"/>
              </w:rPr>
            </w:pPr>
            <w:r>
              <w:rPr>
                <w:rFonts w:ascii="Times New Roman" w:hAnsi="Times New Roman"/>
                <w:sz w:val="20"/>
                <w:shd w:val="clear" w:color="auto" w:fill="FFA69B"/>
              </w:rPr>
              <w:t>История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Загладин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Н.В. Всеобщая история: конец 19- начало 21 века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Русское слово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2010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Пр.1067 от 19.12.2012;       № 2386</w:t>
            </w:r>
          </w:p>
        </w:tc>
      </w:tr>
      <w:tr w:rsidR="007340D8" w:rsidTr="00371496">
        <w:trPr>
          <w:trHeight w:val="12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10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Обществознание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Котова О.А., </w:t>
            </w:r>
            <w:proofErr w:type="spellStart"/>
            <w:r>
              <w:rPr>
                <w:rFonts w:ascii="Times New Roman" w:hAnsi="Times New Roman"/>
                <w:sz w:val="20"/>
              </w:rPr>
              <w:t>Лискова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Т.Е. Обществознание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Пр.254 от 20.05.2020;                                                               № 1.1.3.3.5.2.1                                                        </w:t>
            </w:r>
          </w:p>
        </w:tc>
      </w:tr>
      <w:tr w:rsidR="007340D8" w:rsidTr="00371496">
        <w:trPr>
          <w:trHeight w:val="12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11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Обществознание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Котова О.А., </w:t>
            </w:r>
            <w:proofErr w:type="spellStart"/>
            <w:r>
              <w:rPr>
                <w:rFonts w:ascii="Times New Roman" w:hAnsi="Times New Roman"/>
                <w:sz w:val="20"/>
              </w:rPr>
              <w:t>Лискова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Т.Е. Обществознание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Пр.254 от 20.05.2020;        № 1.1.3.3.5.2.2                                             </w:t>
            </w:r>
          </w:p>
        </w:tc>
      </w:tr>
      <w:tr w:rsidR="007340D8" w:rsidTr="00371496">
        <w:trPr>
          <w:trHeight w:val="12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10 -11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География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Максаковский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В.П. География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№ 1.1.3.3.2.7.1</w:t>
            </w:r>
          </w:p>
        </w:tc>
      </w:tr>
      <w:tr w:rsidR="007340D8" w:rsidTr="00371496">
        <w:trPr>
          <w:trHeight w:val="12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10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Математика: алгебра и начала анализа, геометрия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Никольский С.М., Потапов М.К., Решетников Н.Н. и др. Алгебра и начала математического анализа (базовый и углубленный уровни)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№ 1.1.3.4.1.11.1</w:t>
            </w:r>
          </w:p>
        </w:tc>
      </w:tr>
      <w:tr w:rsidR="007340D8" w:rsidTr="00371496">
        <w:trPr>
          <w:trHeight w:val="12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11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Математика: алгебра и начала анализа, геометрия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Никольский С.М., Потапов М.К., Решетников Н.Н. и др. Алгебра и начала математического анализа (базовый и углубленный уровни)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№ 1.1.3.4.1.11.2</w:t>
            </w:r>
          </w:p>
        </w:tc>
      </w:tr>
      <w:tr w:rsidR="007340D8" w:rsidTr="00371496">
        <w:trPr>
          <w:trHeight w:val="12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10-11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Математика: алгебра и начала анализа, геометрия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Атанасян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Л.С., Бутузов В.Ф., Кадомцев С.Б. и др. Геометрия (базовый и углубленный уровни)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№ 1.1.3.4.1.2.1</w:t>
            </w:r>
          </w:p>
        </w:tc>
      </w:tr>
      <w:tr w:rsidR="007340D8" w:rsidTr="00371496">
        <w:trPr>
          <w:trHeight w:val="12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10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Информатика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Поляков К.Ю., Еремин А.А. Информатика: в 2-х частях (базовый и углубленный уровни)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Бином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2020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№ 1.1.3.4.2.5.1</w:t>
            </w:r>
          </w:p>
        </w:tc>
      </w:tr>
      <w:tr w:rsidR="007340D8" w:rsidTr="00371496">
        <w:trPr>
          <w:trHeight w:val="12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11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Информатика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Поляков К.Ю., Еремин А.А. Информатика (эл. вариант)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Бином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                                                      № 1.1.3.4.2.5.2</w:t>
            </w:r>
          </w:p>
        </w:tc>
      </w:tr>
      <w:tr w:rsidR="007340D8" w:rsidTr="00371496">
        <w:trPr>
          <w:trHeight w:val="12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10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Физика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Мякишев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Г.Я., Синяков A3. Физика. Механика (углубленный уровень)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Дрофа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2019, 2020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№ 1.1.3.5.1.12.1</w:t>
            </w:r>
          </w:p>
        </w:tc>
      </w:tr>
      <w:tr w:rsidR="007340D8" w:rsidTr="00371496">
        <w:trPr>
          <w:trHeight w:val="12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10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Физика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Мякишев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Г.Я., Синяков A3. Физика. Молекулярная физика. Термодинамика (углубленный уровень)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Дрофа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2019, 2020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№ 1.1.3.5.1.12.2</w:t>
            </w:r>
          </w:p>
        </w:tc>
      </w:tr>
      <w:tr w:rsidR="007340D8" w:rsidTr="00371496">
        <w:trPr>
          <w:trHeight w:val="12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10-11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Физика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Мякишев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Г.Я., Синяков А.З. Физика. Электродинамика (углубленный уровень)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Дрофа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2019, 2020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№ 1.1.3.5.1.12.3</w:t>
            </w:r>
          </w:p>
        </w:tc>
      </w:tr>
      <w:tr w:rsidR="007340D8" w:rsidTr="00371496">
        <w:trPr>
          <w:trHeight w:val="12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11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Физика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Мякишев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Г.Я., Синяков А.З. Физика: колебания и волны (углубленный уровень)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Дрофа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2019, 2020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№ 1.1.3.5.1.12.4</w:t>
            </w:r>
          </w:p>
        </w:tc>
      </w:tr>
      <w:tr w:rsidR="007340D8" w:rsidTr="00371496">
        <w:trPr>
          <w:trHeight w:val="12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11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Физика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Мякишев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Г.Я., Синяков А.З. Физика: оптика. Квантовая физика (углубленный уровень)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Дрофа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2019, 2020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№ 1.1.3.5.1.12.5</w:t>
            </w:r>
          </w:p>
        </w:tc>
      </w:tr>
      <w:tr w:rsidR="007340D8" w:rsidTr="00041585">
        <w:trPr>
          <w:trHeight w:val="983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10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Астрономия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Чаругин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В.М. Астрономия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Просвещения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2018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№ 1.1.3.5.2.3.1</w:t>
            </w:r>
          </w:p>
        </w:tc>
      </w:tr>
      <w:tr w:rsidR="007340D8" w:rsidTr="00371496">
        <w:trPr>
          <w:trHeight w:val="12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10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Биология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Пасечник В.В., Каменский А.А., Рубцов А.М. и др. Биология (базовый уровень)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Пр.254 от 20.05.2020;        № 1.1.3.5.4.5.1                                                         </w:t>
            </w:r>
          </w:p>
        </w:tc>
      </w:tr>
      <w:tr w:rsidR="007340D8" w:rsidTr="00371496">
        <w:trPr>
          <w:trHeight w:val="12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10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Биология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Пасечник В.В., Каменский А.А., Рубцов А.М. и др. Биология (углубленный уровень)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Пр.254 от 20.05.2020;       № 1.1.3.5.4.10.1                                                           </w:t>
            </w:r>
          </w:p>
        </w:tc>
      </w:tr>
      <w:tr w:rsidR="007340D8" w:rsidTr="00371496">
        <w:trPr>
          <w:trHeight w:val="12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11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Биология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Пасечник В.В., Каменский А.А., Рубцов А.М. и др. Биология (базовый уровень)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Пр.254 от 20.05.2020;       № 1.1.3.5.4.5.2                                                         </w:t>
            </w:r>
          </w:p>
        </w:tc>
      </w:tr>
      <w:tr w:rsidR="007340D8" w:rsidTr="00371496">
        <w:trPr>
          <w:trHeight w:val="12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11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Биология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Пасечник В.В., Каменский А.А., Рубцов А.М. и др. Биология (углубленный уровень)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№ 1.1.3.5.4.10.2</w:t>
            </w:r>
          </w:p>
        </w:tc>
      </w:tr>
      <w:tr w:rsidR="007340D8" w:rsidTr="00041585">
        <w:trPr>
          <w:trHeight w:val="1096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10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Химия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Рудзитис Г.Е., Фельдман Ф.Г.  Химия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    № 1.1.3.5.3.5.1</w:t>
            </w:r>
          </w:p>
        </w:tc>
      </w:tr>
      <w:tr w:rsidR="007340D8" w:rsidTr="00371496">
        <w:trPr>
          <w:trHeight w:val="12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10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Химия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Еремин В.В., Кузьменко Н.Е., </w:t>
            </w:r>
            <w:proofErr w:type="spellStart"/>
            <w:r>
              <w:rPr>
                <w:rFonts w:ascii="Times New Roman" w:hAnsi="Times New Roman"/>
                <w:sz w:val="20"/>
              </w:rPr>
              <w:t>Теренин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В.И. и др./ Под ред. Лунина В.В. Химия (углубленный уровень)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Дрофа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                                                          № 1.1.3.5.3.2.1</w:t>
            </w:r>
          </w:p>
        </w:tc>
      </w:tr>
      <w:tr w:rsidR="007340D8" w:rsidTr="00371496">
        <w:trPr>
          <w:trHeight w:val="12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11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Химия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Рудзитис Г.Е., Фельдман Ф.Г. Химия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 № 1.1.3.5.3.5.2</w:t>
            </w:r>
          </w:p>
        </w:tc>
      </w:tr>
      <w:tr w:rsidR="007340D8" w:rsidTr="00371496">
        <w:trPr>
          <w:trHeight w:val="12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11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Химия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Еремин В.В., Кузьменко Н.Е., </w:t>
            </w:r>
            <w:proofErr w:type="spellStart"/>
            <w:r>
              <w:rPr>
                <w:rFonts w:ascii="Times New Roman" w:hAnsi="Times New Roman"/>
                <w:sz w:val="20"/>
              </w:rPr>
              <w:t>Теренин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В.И. и др./ Под ред. Лунина В.В. Химия (углубленный уровень)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Дрофа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2019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№ 1.1.3.5.3.2.2</w:t>
            </w:r>
          </w:p>
        </w:tc>
      </w:tr>
      <w:tr w:rsidR="007340D8" w:rsidTr="00041585">
        <w:trPr>
          <w:trHeight w:val="97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10-11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Физическая культура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Лях В.И. Физическая культура (эл. вариант)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Просвещение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                                                     № 1.1.3.6.1.2.1</w:t>
            </w:r>
          </w:p>
        </w:tc>
      </w:tr>
      <w:tr w:rsidR="007340D8" w:rsidTr="00371496">
        <w:trPr>
          <w:trHeight w:val="12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10-11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ОБЖ</w:t>
            </w:r>
          </w:p>
          <w:p w:rsidR="007340D8" w:rsidRDefault="007340D8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  <w:highlight w:val="yellow"/>
              </w:rPr>
            </w:pPr>
            <w:r>
              <w:rPr>
                <w:rFonts w:ascii="Times New Roman" w:hAnsi="Times New Roman"/>
                <w:sz w:val="20"/>
              </w:rPr>
              <w:t>Ким С.В., ОБЖ (базовый уровень)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Вентана</w:t>
            </w:r>
            <w:proofErr w:type="spellEnd"/>
            <w:r>
              <w:rPr>
                <w:rFonts w:ascii="Times New Roman" w:hAnsi="Times New Roman"/>
                <w:sz w:val="20"/>
              </w:rPr>
              <w:t>-Граф</w:t>
            </w: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2020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Пр.254 от 20.05.2020;       № 1.1.3.6.3.1.1</w:t>
            </w:r>
          </w:p>
        </w:tc>
      </w:tr>
      <w:tr w:rsidR="007340D8" w:rsidTr="00371496">
        <w:trPr>
          <w:trHeight w:val="1298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10 </w:t>
            </w:r>
            <w:proofErr w:type="spellStart"/>
            <w:r>
              <w:rPr>
                <w:rFonts w:ascii="Times New Roman" w:hAnsi="Times New Roman"/>
                <w:sz w:val="20"/>
              </w:rPr>
              <w:t>кл</w:t>
            </w:r>
            <w:proofErr w:type="spellEnd"/>
            <w:r>
              <w:rPr>
                <w:rFonts w:ascii="Times New Roman" w:hAnsi="Times New Roman"/>
                <w:sz w:val="20"/>
              </w:rPr>
              <w:t>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Родной язык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Хайдарова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0"/>
              </w:rPr>
              <w:t>Р.З..</w:t>
            </w:r>
            <w:proofErr w:type="gramEnd"/>
            <w:r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</w:rPr>
              <w:t>Ахметзянова</w:t>
            </w:r>
            <w:proofErr w:type="spellEnd"/>
            <w:r>
              <w:rPr>
                <w:rFonts w:ascii="Times New Roman" w:hAnsi="Times New Roman"/>
                <w:sz w:val="20"/>
              </w:rPr>
              <w:t xml:space="preserve"> Г.М. Татарский язык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>
              <w:rPr>
                <w:rFonts w:ascii="Times New Roman" w:hAnsi="Times New Roman"/>
                <w:sz w:val="20"/>
              </w:rPr>
              <w:t>Татармультфильм</w:t>
            </w:r>
            <w:proofErr w:type="spellEnd"/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E915B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2020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0D8" w:rsidRDefault="007340D8">
            <w:pPr>
              <w:contextualSpacing/>
              <w:jc w:val="center"/>
              <w:rPr>
                <w:rFonts w:ascii="Times New Roman" w:hAnsi="Times New Roman"/>
                <w:sz w:val="20"/>
              </w:rPr>
            </w:pPr>
          </w:p>
        </w:tc>
      </w:tr>
    </w:tbl>
    <w:p w:rsidR="007340D8" w:rsidRDefault="007340D8">
      <w:pPr>
        <w:jc w:val="center"/>
        <w:rPr>
          <w:rFonts w:ascii="Times New Roman" w:hAnsi="Times New Roman"/>
        </w:rPr>
      </w:pPr>
    </w:p>
    <w:p w:rsidR="007340D8" w:rsidRDefault="007340D8"/>
    <w:sectPr w:rsidR="007340D8">
      <w:pgSz w:w="11906" w:h="16838"/>
      <w:pgMar w:top="567" w:right="850" w:bottom="709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340D8"/>
    <w:rsid w:val="00041585"/>
    <w:rsid w:val="00192550"/>
    <w:rsid w:val="00371496"/>
    <w:rsid w:val="007340D8"/>
    <w:rsid w:val="008E66A7"/>
    <w:rsid w:val="00E91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4C49B1F-CCF6-4C8C-8519-728288A02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link w:val="50"/>
    <w:uiPriority w:val="9"/>
    <w:qFormat/>
    <w:pPr>
      <w:spacing w:before="120" w:after="12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41">
    <w:name w:val="toc 4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styleId="31">
    <w:name w:val="toc 3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customStyle="1" w:styleId="12">
    <w:name w:val="Основной шрифт абзаца1"/>
    <w:link w:val="5"/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51">
    <w:name w:val="toc 5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4">
    <w:name w:val="Subtitle"/>
    <w:link w:val="a5"/>
    <w:uiPriority w:val="11"/>
    <w:qFormat/>
    <w:rPr>
      <w:rFonts w:ascii="XO Thames" w:hAnsi="XO Thames"/>
      <w:i/>
      <w:color w:val="616161"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color w:val="616161"/>
      <w:sz w:val="24"/>
    </w:rPr>
  </w:style>
  <w:style w:type="paragraph" w:customStyle="1" w:styleId="toc10">
    <w:name w:val="toc 10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6">
    <w:name w:val="Title"/>
    <w:link w:val="a7"/>
    <w:uiPriority w:val="10"/>
    <w:qFormat/>
    <w:rPr>
      <w:rFonts w:ascii="XO Thames" w:hAnsi="XO Thames"/>
      <w:b/>
      <w:sz w:val="52"/>
    </w:rPr>
  </w:style>
  <w:style w:type="character" w:customStyle="1" w:styleId="a7">
    <w:name w:val="Название Знак"/>
    <w:link w:val="a6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paragraph" w:styleId="a8">
    <w:name w:val="Balloon Text"/>
    <w:basedOn w:val="a"/>
    <w:link w:val="a9"/>
    <w:pPr>
      <w:spacing w:after="0" w:line="240" w:lineRule="auto"/>
    </w:pPr>
    <w:rPr>
      <w:rFonts w:ascii="Segoe UI" w:hAnsi="Segoe UI"/>
      <w:sz w:val="18"/>
    </w:rPr>
  </w:style>
  <w:style w:type="character" w:customStyle="1" w:styleId="a9">
    <w:name w:val="Текст выноски Знак"/>
    <w:basedOn w:val="1"/>
    <w:link w:val="a8"/>
    <w:rPr>
      <w:rFonts w:ascii="Segoe UI" w:hAnsi="Segoe UI"/>
      <w:sz w:val="18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5204</Words>
  <Characters>29664</Characters>
  <Application>Microsoft Office Word</Application>
  <DocSecurity>0</DocSecurity>
  <Lines>247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Библиотека</cp:lastModifiedBy>
  <cp:revision>4</cp:revision>
  <dcterms:created xsi:type="dcterms:W3CDTF">2021-07-14T07:16:00Z</dcterms:created>
  <dcterms:modified xsi:type="dcterms:W3CDTF">2021-07-14T08:30:00Z</dcterms:modified>
</cp:coreProperties>
</file>